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BFD0" w14:textId="77777777" w:rsidR="006F6417" w:rsidRPr="00052ED5" w:rsidRDefault="006F6417" w:rsidP="00B634DF">
      <w:pPr>
        <w:pStyle w:val="Title"/>
        <w:tabs>
          <w:tab w:val="left" w:pos="408"/>
        </w:tabs>
        <w:rPr>
          <w:rFonts w:ascii="TH SarabunIT๙" w:hAnsi="TH SarabunIT๙" w:cs="TH SarabunIT๙"/>
          <w:color w:val="000000"/>
          <w:sz w:val="40"/>
          <w:szCs w:val="40"/>
        </w:rPr>
      </w:pPr>
      <w:r w:rsidRPr="00052ED5">
        <w:rPr>
          <w:rFonts w:ascii="TH SarabunIT๙" w:hAnsi="TH SarabunIT๙" w:cs="TH SarabunIT๙"/>
          <w:color w:val="000000"/>
          <w:sz w:val="40"/>
          <w:szCs w:val="40"/>
          <w:cs/>
        </w:rPr>
        <w:t>ระเบียบการแข่งขันตอบปัญหาธรรมะ</w:t>
      </w:r>
    </w:p>
    <w:p w14:paraId="46EC8D32" w14:textId="1CA1A49D" w:rsidR="006F6417" w:rsidRPr="00052ED5" w:rsidRDefault="006F6417" w:rsidP="00B634DF">
      <w:pPr>
        <w:pStyle w:val="Title"/>
        <w:rPr>
          <w:rFonts w:ascii="TH SarabunIT๙" w:hAnsi="TH SarabunIT๙" w:cs="TH SarabunIT๙"/>
          <w:color w:val="000000"/>
          <w:sz w:val="40"/>
          <w:szCs w:val="40"/>
        </w:rPr>
      </w:pPr>
      <w:r w:rsidRPr="00052ED5">
        <w:rPr>
          <w:rFonts w:ascii="TH SarabunIT๙" w:hAnsi="TH SarabunIT๙" w:cs="TH SarabunIT๙"/>
          <w:color w:val="000000"/>
          <w:sz w:val="40"/>
          <w:szCs w:val="40"/>
          <w:cs/>
        </w:rPr>
        <w:t>โครงการแขนงพุทธศาสน์ชิงทุนการศึกษาห</w:t>
      </w:r>
      <w:r w:rsidR="008312EF" w:rsidRPr="00052ED5">
        <w:rPr>
          <w:rFonts w:ascii="TH SarabunIT๙" w:hAnsi="TH SarabunIT๙" w:cs="TH SarabunIT๙"/>
          <w:color w:val="000000"/>
          <w:sz w:val="40"/>
          <w:szCs w:val="40"/>
          <w:cs/>
        </w:rPr>
        <w:t>ลวงพ่อขอมวัดไผ่โรงวัว ครั้งที่ ๑</w:t>
      </w:r>
      <w:r w:rsidR="00BA6895">
        <w:rPr>
          <w:rFonts w:ascii="TH SarabunIT๙" w:hAnsi="TH SarabunIT๙" w:cs="TH SarabunIT๙" w:hint="cs"/>
          <w:color w:val="000000"/>
          <w:sz w:val="40"/>
          <w:szCs w:val="40"/>
          <w:cs/>
        </w:rPr>
        <w:t>9</w:t>
      </w:r>
    </w:p>
    <w:p w14:paraId="7BF180AA" w14:textId="77777777" w:rsidR="006F6417" w:rsidRPr="00052ED5" w:rsidRDefault="006F6417" w:rsidP="00B634DF">
      <w:pPr>
        <w:pStyle w:val="Title"/>
        <w:rPr>
          <w:rFonts w:ascii="TH SarabunIT๙" w:hAnsi="TH SarabunIT๙" w:cs="TH SarabunIT๙"/>
          <w:color w:val="000000"/>
          <w:sz w:val="40"/>
          <w:szCs w:val="40"/>
        </w:rPr>
      </w:pPr>
      <w:r w:rsidRPr="00052ED5">
        <w:rPr>
          <w:rFonts w:ascii="TH SarabunIT๙" w:hAnsi="TH SarabunIT๙" w:cs="TH SarabunIT๙"/>
          <w:color w:val="000000"/>
          <w:sz w:val="40"/>
          <w:szCs w:val="40"/>
          <w:cs/>
        </w:rPr>
        <w:t>วัดไผ่โรงวัว ตำบลบางตาเถร อำเภอสองพี่น้อง จังหวัดสุพรรณบุรี</w:t>
      </w:r>
    </w:p>
    <w:p w14:paraId="7AE2013A" w14:textId="2D0CEF6B" w:rsidR="007D6C39" w:rsidRDefault="00BE06FA" w:rsidP="00B634DF">
      <w:pPr>
        <w:pStyle w:val="Title"/>
        <w:rPr>
          <w:rFonts w:ascii="TH SarabunIT๙" w:hAnsi="TH SarabunIT๙" w:cs="TH SarabunIT๙"/>
          <w:color w:val="000000"/>
          <w:sz w:val="40"/>
          <w:szCs w:val="40"/>
        </w:rPr>
      </w:pPr>
      <w:r w:rsidRPr="00BE06FA">
        <w:rPr>
          <w:rFonts w:ascii="TH SarabunIT๙" w:hAnsi="TH SarabunIT๙" w:cs="TH SarabunIT๙"/>
          <w:color w:val="000000"/>
          <w:sz w:val="40"/>
          <w:szCs w:val="40"/>
          <w:cs/>
        </w:rPr>
        <w:t>วัน</w:t>
      </w:r>
      <w:r w:rsidR="00755EC2">
        <w:rPr>
          <w:rFonts w:ascii="TH SarabunIT๙" w:hAnsi="TH SarabunIT๙" w:cs="TH SarabunIT๙" w:hint="cs"/>
          <w:color w:val="000000"/>
          <w:sz w:val="40"/>
          <w:szCs w:val="40"/>
          <w:cs/>
        </w:rPr>
        <w:t>อาทิตย์</w:t>
      </w:r>
      <w:r w:rsidRPr="00BE06FA">
        <w:rPr>
          <w:rFonts w:ascii="TH SarabunIT๙" w:hAnsi="TH SarabunIT๙" w:cs="TH SarabunIT๙"/>
          <w:color w:val="000000"/>
          <w:sz w:val="40"/>
          <w:szCs w:val="40"/>
          <w:cs/>
        </w:rPr>
        <w:t>ที่ ๖ มกราคม ๒๕6</w:t>
      </w:r>
      <w:r w:rsidR="00BA6895">
        <w:rPr>
          <w:rFonts w:ascii="TH SarabunIT๙" w:hAnsi="TH SarabunIT๙" w:cs="TH SarabunIT๙" w:hint="cs"/>
          <w:color w:val="000000"/>
          <w:sz w:val="40"/>
          <w:szCs w:val="40"/>
          <w:cs/>
        </w:rPr>
        <w:t>2</w:t>
      </w:r>
    </w:p>
    <w:p w14:paraId="4B55F77E" w14:textId="3059A3DC" w:rsidR="00BE06FA" w:rsidRPr="00052ED5" w:rsidRDefault="00276EB3" w:rsidP="00B634DF">
      <w:pPr>
        <w:pStyle w:val="Title"/>
        <w:rPr>
          <w:rFonts w:ascii="TH SarabunIT๙" w:hAnsi="TH SarabunIT๙" w:cs="TH SarabunIT๙"/>
          <w:color w:val="000000"/>
          <w:sz w:val="40"/>
          <w:szCs w:val="40"/>
        </w:rPr>
      </w:pPr>
      <w:r w:rsidRPr="00052ED5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3DADAC6" wp14:editId="4538D53F">
            <wp:simplePos x="0" y="0"/>
            <wp:positionH relativeFrom="column">
              <wp:posOffset>1537335</wp:posOffset>
            </wp:positionH>
            <wp:positionV relativeFrom="paragraph">
              <wp:posOffset>10795</wp:posOffset>
            </wp:positionV>
            <wp:extent cx="3228975" cy="258445"/>
            <wp:effectExtent l="0" t="0" r="0" b="0"/>
            <wp:wrapNone/>
            <wp:docPr id="3" name="Picture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48C7E" w14:textId="77777777" w:rsidR="00AB1891" w:rsidRPr="00052ED5" w:rsidRDefault="00AB1891" w:rsidP="00AB1891">
      <w:pPr>
        <w:autoSpaceDE w:val="0"/>
        <w:autoSpaceDN w:val="0"/>
        <w:adjustRightInd w:val="0"/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  <w:cs/>
        </w:rPr>
        <w:t>๑.</w:t>
      </w:r>
      <w:r w:rsidRPr="00052ED5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  <w:cs/>
        </w:rPr>
        <w:t>วัตถุประสงค์</w:t>
      </w:r>
    </w:p>
    <w:p w14:paraId="158E90F2" w14:textId="77777777" w:rsidR="00AB1891" w:rsidRPr="00052ED5" w:rsidRDefault="00AB1891" w:rsidP="00AB1891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eastAsia="Wingdings-Regular" w:hAnsi="TH SarabunIT๙" w:cs="TH SarabunIT๙"/>
          <w:color w:val="000000"/>
          <w:sz w:val="32"/>
          <w:szCs w:val="32"/>
          <w:cs/>
        </w:rPr>
        <w:t xml:space="preserve">  เพื่อเป็นการแสดงความรู้ความสามารถ ในด้านวิชาการทางพระพุทธศาสนาของเยาวชน</w:t>
      </w:r>
    </w:p>
    <w:p w14:paraId="195B5F38" w14:textId="77777777" w:rsidR="00AB1891" w:rsidRPr="00052ED5" w:rsidRDefault="00305347" w:rsidP="00AB1891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๒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="00AB1891" w:rsidRPr="00052ED5">
        <w:rPr>
          <w:rFonts w:ascii="TH SarabunIT๙" w:eastAsia="Wingdings-Regular" w:hAnsi="TH SarabunIT๙" w:cs="TH SarabunIT๙"/>
          <w:color w:val="000000"/>
          <w:sz w:val="32"/>
          <w:szCs w:val="32"/>
          <w:cs/>
        </w:rPr>
        <w:t xml:space="preserve">  เพื่อส่งเสริมให้เยาวชน ได้ใช้ความรู้ที่ได้เรียนมาไปประยุกต์ใช้ในชีวิตประจำวันของตน</w:t>
      </w:r>
    </w:p>
    <w:p w14:paraId="6160AFDF" w14:textId="77777777" w:rsidR="00B634DF" w:rsidRPr="00052ED5" w:rsidRDefault="00305347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๓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="00AB1891" w:rsidRPr="00052ED5">
        <w:rPr>
          <w:rFonts w:ascii="TH SarabunIT๙" w:eastAsia="Wingdings-Regular" w:hAnsi="TH SarabunIT๙" w:cs="TH SarabunIT๙"/>
          <w:color w:val="000000"/>
          <w:sz w:val="32"/>
          <w:szCs w:val="32"/>
          <w:cs/>
        </w:rPr>
        <w:t xml:space="preserve">  เพื่อสร้างความสัมพันธ์อันดี</w:t>
      </w:r>
      <w:r w:rsidR="009F4C3E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งาม</w:t>
      </w:r>
      <w:r w:rsidR="00AB1891" w:rsidRPr="00052ED5">
        <w:rPr>
          <w:rFonts w:ascii="TH SarabunIT๙" w:eastAsia="Wingdings-Regular" w:hAnsi="TH SarabunIT๙" w:cs="TH SarabunIT๙"/>
          <w:color w:val="000000"/>
          <w:sz w:val="32"/>
          <w:szCs w:val="32"/>
          <w:cs/>
        </w:rPr>
        <w:t>ระหว่างสถาบันการศึกษา</w:t>
      </w:r>
      <w:r w:rsidR="00227D4E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กับสถาบันพระพุทธศาสนา</w:t>
      </w:r>
    </w:p>
    <w:p w14:paraId="5547F79F" w14:textId="77777777" w:rsidR="00B634DF" w:rsidRPr="00052ED5" w:rsidRDefault="00AB1891" w:rsidP="00B634DF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๒.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คุณสมบัติของโรงเรียนและนักเรียนที่เข้าประกวดสวดแข่งขันตอบปัญหาธรรมะ</w:t>
      </w:r>
    </w:p>
    <w:p w14:paraId="44F36108" w14:textId="77777777" w:rsidR="00AB1891" w:rsidRPr="00052ED5" w:rsidRDefault="00AB1891" w:rsidP="00AB1891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634DF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๑)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โรงเรียน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สามารถส่งนักเรียนเข้าประกวดได้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โดยได้รับความเห็นชอบเป็นลายลักษณ์อักษร</w:t>
      </w:r>
    </w:p>
    <w:p w14:paraId="47DE5AAE" w14:textId="77777777" w:rsidR="00B634DF" w:rsidRPr="00052ED5" w:rsidRDefault="00AB1891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305347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จากผู้อำนวยการโรงเรียน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ผู้บริหารสถานศึกษา</w:t>
      </w:r>
    </w:p>
    <w:p w14:paraId="384998D5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นักเรียนผู้เข้าประกวดจะต้องเป็นผู้ที่กำลังศึกษาในระดับที่กำหนดของสถานที่ศึกษานั้นๆ</w:t>
      </w:r>
    </w:p>
    <w:p w14:paraId="7A78F220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ต้องเป็นผู้ที่กำลังเรียนหรือศึกษาอยู่ใช่วงชั้นที่จัดประกวด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ช่วงชั้นใดช่วงชั้นหนึ่ง</w:t>
      </w:r>
    </w:p>
    <w:p w14:paraId="0CEDB229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โรงเรียนสามารถส่งนักเรียนเข้าตอบปัญหาได้ไม่เกินช่วงชั้นละ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="00AB1891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จะมีนักเรียน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14:paraId="15D87E2D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14:paraId="2D6D4F6D" w14:textId="77777777" w:rsidR="00B634DF" w:rsidRPr="00052ED5" w:rsidRDefault="00AB1891" w:rsidP="00B634DF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๓</w:t>
      </w:r>
      <w:r w:rsidR="00B634DF" w:rsidRPr="00052ED5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.</w:t>
      </w:r>
      <w:r w:rsidR="00B634DF" w:rsidRPr="00052ED5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ช่วงชั้นที่ส่งเข้าประกวด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แบ่งเป็น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๔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ช่วงชั้นการศึกษา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คือ</w:t>
      </w:r>
    </w:p>
    <w:p w14:paraId="558CE296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ระดับประถมศึกษาตอนต้น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   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ระดับชั้นละ ๑ คน</w:t>
      </w:r>
    </w:p>
    <w:p w14:paraId="18DD741A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ระดับประถมศึกษาตอนปลาย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ระดับชั้นละ ๑ คน</w:t>
      </w:r>
    </w:p>
    <w:p w14:paraId="02BBDA99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ระดับมัธยมศึกษาตอนต้น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     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ระดับชั้นละ ๑ คน</w:t>
      </w:r>
    </w:p>
    <w:p w14:paraId="7BBDC831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ระดับมัธยมศึกษาตอนปลาย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  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ระดับชั้นละ ๑ คน</w:t>
      </w:r>
    </w:p>
    <w:p w14:paraId="3AB5EAE0" w14:textId="77777777" w:rsidR="00B634DF" w:rsidRPr="00052ED5" w:rsidRDefault="00AB1891" w:rsidP="00B634DF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</w:pPr>
      <w:r w:rsidRPr="00052ED5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๔</w:t>
      </w:r>
      <w:r w:rsidR="00B634DF" w:rsidRPr="00052ED5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.</w:t>
      </w:r>
      <w:r w:rsidR="00B634DF" w:rsidRPr="00052ED5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กติกาในการแข่งขันและเกณฑ์การตัดสิน</w:t>
      </w:r>
    </w:p>
    <w:p w14:paraId="70007381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แต่งกายให้เรียบร้อยด้วยชุดนักเรียน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หรือชุดประจำสถานศึกษาของตน</w:t>
      </w:r>
    </w:p>
    <w:p w14:paraId="5C5C1DCA" w14:textId="77777777" w:rsidR="00B634DF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ให้ไปถึงสถานที่จัดประกวดและรายงานตัวตรงตามวัน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เวลาที่กำหนด</w:t>
      </w:r>
    </w:p>
    <w:p w14:paraId="54EFA706" w14:textId="77777777" w:rsidR="00AB1891" w:rsidRPr="00052ED5" w:rsidRDefault="00B634DF" w:rsidP="00AB1891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โรงเรียนสามารถส่งนักเรียนเข้าตอบปัญหาธรรมะได้ไม่เกินช่วงชั้นละ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จะมีนักเรียน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B1891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08E76674" w14:textId="77777777" w:rsidR="00B634DF" w:rsidRPr="00052ED5" w:rsidRDefault="00AB1891" w:rsidP="00AB1891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ระดับชั้นละ ๑ คน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(เช่น ป.๑ หนึ่งคน ป.๒ หนึ่งคน ป.๓ หนึ่งคน รวม ๓ คน ๑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="00B634DF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30521861" w14:textId="77777777" w:rsidR="00AB1891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การแข่งขันแบ่งออกเป็น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มัธยม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ศึกษาช่วงชั้นที่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</w:p>
    <w:p w14:paraId="587E0978" w14:textId="77777777" w:rsidR="00AB1891" w:rsidRPr="00052ED5" w:rsidRDefault="00AB1891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ข้อสอบแบบปรนัยและอัตนัย (ถามตอบทีละข้อ วัดผลจำนวน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๒๐ ข้อ เพื่อหาที่ ๑-๒-๓ ถ้าคะแนน</w:t>
      </w:r>
    </w:p>
    <w:p w14:paraId="763E1E53" w14:textId="77777777" w:rsidR="00B634DF" w:rsidRPr="00052ED5" w:rsidRDefault="00AB1891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เท่ากัน จะใช้ปัญหาสำรองจนกว่าจะได้ที่ ๑-๒-๓</w:t>
      </w:r>
    </w:p>
    <w:p w14:paraId="481E5F45" w14:textId="77777777" w:rsidR="00AB1891" w:rsidRPr="00052ED5" w:rsidRDefault="00B634DF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การแข่งขันตอบปัญหาธรรมะ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ไม่อนุญาตให้นำเอกสารทุกชนิดเข้าห้องแข่งขันและไม่กระทำการใดๆ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อัน</w:t>
      </w:r>
    </w:p>
    <w:p w14:paraId="5039C37D" w14:textId="77777777" w:rsidR="00B634DF" w:rsidRDefault="00AB1891" w:rsidP="00AB18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จะเป็นการรบกวนผู้แข่งขันท่านอื่น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634DF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หรือบอกใบ้ผู้ที่กำลังประกวดตอบปัญหาอยู่</w:t>
      </w:r>
    </w:p>
    <w:p w14:paraId="530D820D" w14:textId="77777777" w:rsidR="00A34703" w:rsidRPr="00052ED5" w:rsidRDefault="00A34703" w:rsidP="00A3470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การตัดสินของคณะกรรมการถือเป็นอันยุติตามคะแนนที่ได้</w:t>
      </w:r>
    </w:p>
    <w:p w14:paraId="48431F4A" w14:textId="77777777" w:rsidR="00B634DF" w:rsidRPr="00052ED5" w:rsidRDefault="00AB1891" w:rsidP="00B634DF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๕</w:t>
      </w:r>
      <w:r w:rsidR="00B634DF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 xml:space="preserve"> ใช้หลักสูตรธรรมศึกษา</w:t>
      </w:r>
    </w:p>
    <w:p w14:paraId="5214294E" w14:textId="77777777" w:rsidR="00B634DF" w:rsidRPr="00052ED5" w:rsidRDefault="00B634DF" w:rsidP="00B634D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ระดับประถมศึกษาตอนต้น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305C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ธรรมศึกษาชั้น ตรี</w:t>
      </w:r>
    </w:p>
    <w:p w14:paraId="6A8183DA" w14:textId="77777777" w:rsidR="00B634DF" w:rsidRPr="00052ED5" w:rsidRDefault="00B634DF" w:rsidP="00B634D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ระดับประถมศึกษาตอนปลาย</w:t>
      </w:r>
      <w:r w:rsidR="00F305C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ธรรมศึกษาชั้น ตรี</w:t>
      </w:r>
    </w:p>
    <w:p w14:paraId="05AC3F54" w14:textId="77777777" w:rsidR="00B634DF" w:rsidRPr="00052ED5" w:rsidRDefault="00B634DF" w:rsidP="00B634D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ระดับมัธยมศึกษาตอนต้น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305C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ธรรมศึกษาชั้น ตรี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</w:t>
      </w:r>
    </w:p>
    <w:p w14:paraId="3C063A08" w14:textId="77777777" w:rsidR="00B634DF" w:rsidRPr="00052ED5" w:rsidRDefault="00B634DF" w:rsidP="00B634D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ระดับมัธยมศึกษาตอนปลาย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305C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ธรรมศึกษาชั้น ตรี – โท – </w:t>
      </w:r>
      <w:r w:rsidR="00A34703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อก</w:t>
      </w:r>
    </w:p>
    <w:p w14:paraId="55ED0771" w14:textId="77777777" w:rsidR="00B634DF" w:rsidRPr="00052ED5" w:rsidRDefault="00B634DF" w:rsidP="00B634DF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1435F48" w14:textId="77777777" w:rsidR="006B20CA" w:rsidRPr="00052ED5" w:rsidRDefault="006B20CA" w:rsidP="00B634DF">
      <w:pPr>
        <w:tabs>
          <w:tab w:val="left" w:pos="408"/>
          <w:tab w:val="left" w:pos="816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0AB0FD8" w14:textId="77777777" w:rsidR="006F6417" w:rsidRPr="00052ED5" w:rsidRDefault="00A34703" w:rsidP="00B634DF">
      <w:pPr>
        <w:tabs>
          <w:tab w:val="left" w:pos="408"/>
          <w:tab w:val="left" w:pos="816"/>
        </w:tabs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lastRenderedPageBreak/>
        <w:t xml:space="preserve"> </w:t>
      </w:r>
      <w:r w:rsidR="00341B6C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 xml:space="preserve"> </w:t>
      </w:r>
      <w:r w:rsidR="00305347" w:rsidRPr="00052ED5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๖</w:t>
      </w:r>
      <w:r w:rsidR="006F6417" w:rsidRPr="00052ED5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. วันเวลาและสถานที่แข่งขัน</w:t>
      </w:r>
    </w:p>
    <w:p w14:paraId="0D8B9E46" w14:textId="2CE43579" w:rsidR="006F6417" w:rsidRPr="00052ED5" w:rsidRDefault="00305347" w:rsidP="00B00638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="00A00F5E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F305C3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755EC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F305C3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BA689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170AEC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00638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ผู้เข้าแข่งขันต้องร</w:t>
      </w:r>
      <w:r w:rsidR="00B006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ายงานตัวเวลา </w:t>
      </w:r>
      <w:r w:rsidR="00B006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7.30 น.ถึง </w:t>
      </w:r>
      <w:r w:rsidR="00B006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๐๘.45 น. </w:t>
      </w:r>
    </w:p>
    <w:p w14:paraId="4043A960" w14:textId="77777777" w:rsidR="006F6417" w:rsidRPr="00052ED5" w:rsidRDefault="00305347" w:rsidP="00B00638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๒</w:t>
      </w:r>
      <w:r w:rsidR="00AB1891"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="006F6417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B1DB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00638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เริ่มเวลา ๐๙.๐๐ น.จนกว่าจะแล้วเสร็จ  ณ ศาลาการเปรียญ ๒</w:t>
      </w:r>
      <w:r w:rsidR="00B006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00638"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(ชั้นบน)</w:t>
      </w:r>
      <w:r w:rsidR="00B00638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วัดไผ่โรงวัว</w:t>
      </w:r>
      <w:r w:rsidR="00B006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64B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 </w:t>
      </w:r>
      <w:r w:rsidR="00864B2F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="006F6417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ตรงต่อเวลาด้วย  มีอาหารเครื่องดื่มบริการฟรีตลอดทั้งวัน ตั้งแต่เวลา ๐๗.๐๐ น.)</w:t>
      </w:r>
    </w:p>
    <w:p w14:paraId="7EC5A412" w14:textId="77777777" w:rsidR="006F6417" w:rsidRDefault="00341B6C" w:rsidP="00A34703">
      <w:pPr>
        <w:pStyle w:val="Heading2"/>
        <w:tabs>
          <w:tab w:val="clear" w:pos="816"/>
          <w:tab w:val="left" w:pos="408"/>
          <w:tab w:val="left" w:pos="5508"/>
          <w:tab w:val="left" w:pos="591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 xml:space="preserve"> </w:t>
      </w:r>
      <w:r w:rsidR="00305347" w:rsidRPr="00052ED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 </w:t>
      </w:r>
      <w:r w:rsidR="00A34703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๗</w:t>
      </w:r>
      <w:r w:rsidR="006F6417"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</w:t>
      </w:r>
      <w:r w:rsidR="00305347" w:rsidRPr="00052ED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</w:t>
      </w:r>
      <w:r w:rsidR="00A347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417"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รางวัล  </w:t>
      </w:r>
    </w:p>
    <w:p w14:paraId="7F34471D" w14:textId="4E037BAD" w:rsidR="00A34703" w:rsidRPr="00052ED5" w:rsidRDefault="00A34703" w:rsidP="00A34703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</w:t>
      </w: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รับรางวัลเกียรติบัตร ทุนการศึกษา </w:t>
      </w:r>
      <w:r w:rsidR="00F305C3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755EC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F305C3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BA689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หลังเสร็จการแข่งขันที่กองงาน </w:t>
      </w:r>
    </w:p>
    <w:p w14:paraId="1399180D" w14:textId="77777777" w:rsidR="00A34703" w:rsidRPr="00052ED5" w:rsidRDefault="00A34703" w:rsidP="00A34703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โรงเรียนพระปริยัติธรรม    </w:t>
      </w:r>
    </w:p>
    <w:tbl>
      <w:tblPr>
        <w:tblW w:w="9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40"/>
        <w:gridCol w:w="907"/>
        <w:gridCol w:w="1121"/>
        <w:gridCol w:w="1160"/>
        <w:gridCol w:w="1278"/>
        <w:gridCol w:w="1297"/>
        <w:gridCol w:w="1426"/>
      </w:tblGrid>
      <w:tr w:rsidR="00A34703" w:rsidRPr="00E825AC" w14:paraId="70917E31" w14:textId="77777777" w:rsidTr="00E825AC">
        <w:trPr>
          <w:trHeight w:val="594"/>
        </w:trPr>
        <w:tc>
          <w:tcPr>
            <w:tcW w:w="9599" w:type="dxa"/>
            <w:gridSpan w:val="8"/>
            <w:shd w:val="clear" w:color="auto" w:fill="auto"/>
            <w:noWrap/>
            <w:hideMark/>
          </w:tcPr>
          <w:p w14:paraId="733C6F94" w14:textId="55E6C4B5" w:rsidR="00A34703" w:rsidRPr="00E825AC" w:rsidRDefault="00E825AC" w:rsidP="00BB2704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ทุนการศึกษา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 แข่งขันตอบปัญหาธรรมะ (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แข่งขันวันที่ 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6 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มกราคม </w:t>
            </w:r>
            <w:r w:rsidR="002B5E17">
              <w:rPr>
                <w:rFonts w:ascii="TH SarabunIT๙" w:hAnsi="TH SarabunIT๙" w:cs="TH SarabunIT๙"/>
                <w:bCs/>
                <w:sz w:val="32"/>
                <w:szCs w:val="32"/>
              </w:rPr>
              <w:t>25</w:t>
            </w:r>
            <w:r w:rsidR="002B5E17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๖</w:t>
            </w:r>
            <w:r w:rsidR="00BA6895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2</w:t>
            </w:r>
            <w:r w:rsidR="00A34703" w:rsidRPr="00E825AC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)</w:t>
            </w:r>
          </w:p>
        </w:tc>
      </w:tr>
      <w:tr w:rsidR="00A34703" w:rsidRPr="00E825AC" w14:paraId="536A78B3" w14:textId="77777777" w:rsidTr="00E825AC">
        <w:trPr>
          <w:trHeight w:val="480"/>
        </w:trPr>
        <w:tc>
          <w:tcPr>
            <w:tcW w:w="1270" w:type="dxa"/>
            <w:shd w:val="clear" w:color="auto" w:fill="auto"/>
            <w:noWrap/>
            <w:hideMark/>
          </w:tcPr>
          <w:p w14:paraId="18A320B4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52A5974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04B69C99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6CA24ACF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ทีม/</w:t>
            </w: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291CCE01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117B7EE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ได้คนละ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14:paraId="15F80ED0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รวมประเภท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14:paraId="685D03DF" w14:textId="77777777" w:rsidR="00A34703" w:rsidRPr="00E825AC" w:rsidRDefault="00A34703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รวมรายการ</w:t>
            </w:r>
          </w:p>
        </w:tc>
      </w:tr>
      <w:tr w:rsidR="002E575B" w:rsidRPr="00E825AC" w14:paraId="2C0A3B6E" w14:textId="77777777" w:rsidTr="00E825A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36A53A1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7BB1DCF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7175F4E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5541E6D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5C4094C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1,500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349765C3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2F27C5C7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3,600</w:t>
            </w:r>
          </w:p>
        </w:tc>
        <w:tc>
          <w:tcPr>
            <w:tcW w:w="1426" w:type="dxa"/>
            <w:vMerge w:val="restart"/>
            <w:shd w:val="clear" w:color="auto" w:fill="auto"/>
            <w:noWrap/>
            <w:vAlign w:val="center"/>
            <w:hideMark/>
          </w:tcPr>
          <w:p w14:paraId="23DB384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19,800</w:t>
            </w:r>
          </w:p>
        </w:tc>
      </w:tr>
      <w:tr w:rsidR="002E575B" w:rsidRPr="00E825AC" w14:paraId="63899032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1F96C3A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hideMark/>
          </w:tcPr>
          <w:p w14:paraId="75DDA01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52533678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5D5D88B6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852964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1,200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35B9AF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2C552E5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5AE0221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488A9BF2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2F6DA9F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hideMark/>
          </w:tcPr>
          <w:p w14:paraId="1D1DBCA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18DBF3D2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492570E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C68BE1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900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952058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7AA9C45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5DDED47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3571EA0B" w14:textId="77777777" w:rsidTr="00E825A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088D794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3672043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4-</w:t>
            </w: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4F178126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53C2753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6183DE2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1,800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B0B050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600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00CDD0E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4,500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72D3766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0F14DCAB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6E2C75D8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vAlign w:val="center"/>
            <w:hideMark/>
          </w:tcPr>
          <w:p w14:paraId="3AB1D51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53494D8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3E30941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8ADA126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1,500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680C1F7F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34212C2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77A85013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28FB7DBE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2E625806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vAlign w:val="center"/>
            <w:hideMark/>
          </w:tcPr>
          <w:p w14:paraId="0DD7B819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27BE495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4A1123B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E930BE7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1,200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3A3C6526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3A01408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5D15D0E3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19635476" w14:textId="77777777" w:rsidTr="00E825A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3139D5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มัธยมต้น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3288F398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4AF5DCE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55280C6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C7031F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2,100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7738CDA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700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5937720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5,400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3F1EBDC7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62B33646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12ABEC3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vAlign w:val="center"/>
            <w:hideMark/>
          </w:tcPr>
          <w:p w14:paraId="6890C58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14F7A37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7B45EB22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45A6353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1,800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AA1374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600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75D172C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7F2C5484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5241EF2F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1036120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vAlign w:val="center"/>
            <w:hideMark/>
          </w:tcPr>
          <w:p w14:paraId="055EF81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275FE711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25303BD0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6735CB9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1,500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2B90DF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2059474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1C10F98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4B02BAC8" w14:textId="77777777" w:rsidTr="00E825A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4681C5E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มัธยมปลาย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7B92E57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4-</w:t>
            </w:r>
            <w:r w:rsidRPr="00E825A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E825A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14:paraId="4D7B0F27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05013917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AF7ECB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2,400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3441F02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800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60A67AF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6,300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6DC8CA38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20DA9FED" w14:textId="77777777" w:rsidTr="00E825A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42C46EF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hideMark/>
          </w:tcPr>
          <w:p w14:paraId="04E29BB5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047C2049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28EF4678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7E6F3B0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2,100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0C38D97C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700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7BFC1E6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1227EDC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75B" w:rsidRPr="00E825AC" w14:paraId="3005159D" w14:textId="77777777" w:rsidTr="00E825AC">
        <w:trPr>
          <w:trHeight w:val="495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7E360163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hideMark/>
          </w:tcPr>
          <w:p w14:paraId="78E03F4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14:paraId="4DE9756B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104A5ADF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F8CDE0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1,800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2A2F65AD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E825AC"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  <w:t>600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775C663A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2ECAAABE" w14:textId="77777777" w:rsidR="002E575B" w:rsidRPr="00E825AC" w:rsidRDefault="002E575B" w:rsidP="00E825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1AF2AA" w14:textId="77777777" w:rsidR="006F6417" w:rsidRDefault="006F6417" w:rsidP="00B634DF">
      <w:pPr>
        <w:tabs>
          <w:tab w:val="left" w:pos="250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7ADC3A4C" w14:textId="77777777" w:rsidR="00A34703" w:rsidRPr="00052ED5" w:rsidRDefault="00A34703" w:rsidP="00A34703">
      <w:pPr>
        <w:pStyle w:val="Heading2"/>
        <w:tabs>
          <w:tab w:val="clear" w:pos="816"/>
          <w:tab w:val="left" w:pos="612"/>
          <w:tab w:val="left" w:pos="5508"/>
          <w:tab w:val="left" w:pos="5916"/>
        </w:tabs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๘</w:t>
      </w:r>
      <w:r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 xml:space="preserve">. กำหนดส่งรายชื่อนักเรียนสมัครเข้าแข่งขัน </w:t>
      </w:r>
      <w:r w:rsidR="005076E8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และ</w:t>
      </w:r>
      <w:r w:rsidR="005076E8" w:rsidRPr="005076E8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กองเชียร์</w:t>
      </w:r>
    </w:p>
    <w:p w14:paraId="6DB56DF1" w14:textId="76B6588A" w:rsidR="00A34703" w:rsidRPr="00052ED5" w:rsidRDefault="00A34703" w:rsidP="00A34703">
      <w:pPr>
        <w:pStyle w:val="Heading2"/>
        <w:tabs>
          <w:tab w:val="clear" w:pos="816"/>
        </w:tabs>
        <w:ind w:left="960"/>
        <w:rPr>
          <w:rFonts w:ascii="TH SarabunIT๙" w:hAnsi="TH SarabunIT๙" w:cs="TH SarabunIT๙"/>
          <w:bCs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ตั้งแต่บัดนี้ จนถึงวันที่ </w:t>
      </w:r>
      <w:r w:rsidR="00B00638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5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 มกราคม  พ.ศ. ๒๕</w:t>
      </w:r>
      <w:r w:rsidR="00F305C3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6</w:t>
      </w:r>
      <w:r w:rsidR="00BA6895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 โดยส่งรายชื่อ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>นักเรียนที่สมัครเข้าแข่งขันตอบปัญหา</w:t>
      </w:r>
      <w:r w:rsidRPr="00052ED5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-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ธรรมะ    ลงในแบบฟอร์ม แล้วนำส่งไปที่ กองงานเลขานุการ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>พระสมชาย</w:t>
      </w:r>
      <w:r w:rsidRPr="00052ED5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 xml:space="preserve"> 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 มนาโป) </w:t>
      </w:r>
      <w:r w:rsidRPr="00052ED5"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 xml:space="preserve">  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วัดไผ่โรงวัว  ตำบลบางตาเถร อำเภอสองพี่น้อง  จังหวัดสุพรรณบุรี 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  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หัสไปรษณีย์  ๗๒๑๑๐   </w:t>
      </w:r>
    </w:p>
    <w:p w14:paraId="2C48893C" w14:textId="77777777" w:rsidR="00BA6895" w:rsidRDefault="00A34703" w:rsidP="00A34703">
      <w:pPr>
        <w:pStyle w:val="Heading2"/>
        <w:tabs>
          <w:tab w:val="clear" w:pos="816"/>
        </w:tabs>
        <w:ind w:left="960"/>
        <w:rPr>
          <w:rFonts w:ascii="TH SarabunIT๙" w:hAnsi="TH SarabunIT๙" w:cs="TH SarabunIT๙"/>
          <w:bCs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>โทรศัพท์.๐๘๗</w:t>
      </w:r>
      <w:r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-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  <w:cs/>
        </w:rPr>
        <w:t xml:space="preserve">๐๖๖๘๑๖๔ 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Email :  </w:t>
      </w:r>
      <w:r w:rsidR="005D5E84" w:rsidRPr="005D5E84">
        <w:rPr>
          <w:rFonts w:cs="Angsana New"/>
          <w:b w:val="0"/>
          <w:bCs w:val="0"/>
          <w:sz w:val="32"/>
          <w:szCs w:val="32"/>
        </w:rPr>
        <w:t>manapro009@gmail.com</w:t>
      </w:r>
      <w:r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 </w:t>
      </w:r>
    </w:p>
    <w:p w14:paraId="6447ABF6" w14:textId="75C5912B" w:rsidR="00A34703" w:rsidRPr="00052ED5" w:rsidRDefault="00BA6895" w:rsidP="00A34703">
      <w:pPr>
        <w:pStyle w:val="Heading2"/>
        <w:tabs>
          <w:tab w:val="clear" w:pos="816"/>
        </w:tabs>
        <w:ind w:left="960"/>
        <w:rPr>
          <w:rFonts w:ascii="TH SarabunIT๙" w:hAnsi="TH SarabunIT๙" w:cs="TH SarabunIT๙"/>
          <w:bCs w:val="0"/>
          <w:color w:val="000000"/>
          <w:sz w:val="32"/>
          <w:szCs w:val="32"/>
        </w:rPr>
      </w:pPr>
      <w:bookmarkStart w:id="0" w:name="_Hlk528316768"/>
      <w:bookmarkStart w:id="1" w:name="_GoBack"/>
      <w:r>
        <w:rPr>
          <w:rFonts w:ascii="TH SarabunIT๙" w:hAnsi="TH SarabunIT๙" w:cs="TH SarabunIT๙" w:hint="cs"/>
          <w:bCs w:val="0"/>
          <w:color w:val="000000"/>
          <w:sz w:val="32"/>
          <w:szCs w:val="32"/>
          <w:cs/>
        </w:rPr>
        <w:t>ติดตามข้อมูลที่ www.watpat.com</w:t>
      </w:r>
      <w:r w:rsidR="00A34703" w:rsidRPr="00052ED5">
        <w:rPr>
          <w:rFonts w:ascii="TH SarabunIT๙" w:hAnsi="TH SarabunIT๙" w:cs="TH SarabunIT๙"/>
          <w:bCs w:val="0"/>
          <w:color w:val="000000"/>
          <w:sz w:val="32"/>
          <w:szCs w:val="32"/>
        </w:rPr>
        <w:t xml:space="preserve">  </w:t>
      </w:r>
      <w:bookmarkEnd w:id="0"/>
      <w:bookmarkEnd w:id="1"/>
    </w:p>
    <w:p w14:paraId="2C9CEE7C" w14:textId="682E7099" w:rsidR="00A34703" w:rsidRPr="00052ED5" w:rsidRDefault="00276EB3" w:rsidP="00B634DF">
      <w:pPr>
        <w:tabs>
          <w:tab w:val="left" w:pos="2505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07BEC6" wp14:editId="35430BF4">
            <wp:simplePos x="0" y="0"/>
            <wp:positionH relativeFrom="column">
              <wp:posOffset>957580</wp:posOffset>
            </wp:positionH>
            <wp:positionV relativeFrom="paragraph">
              <wp:posOffset>215900</wp:posOffset>
            </wp:positionV>
            <wp:extent cx="4314825" cy="597535"/>
            <wp:effectExtent l="0" t="0" r="0" b="0"/>
            <wp:wrapNone/>
            <wp:docPr id="4" name="Picture 4" descr="8_expo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expos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5D707" w14:textId="77777777" w:rsidR="006F6417" w:rsidRPr="00052ED5" w:rsidRDefault="006F6417" w:rsidP="00B634DF">
      <w:pPr>
        <w:tabs>
          <w:tab w:val="left" w:pos="250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2C6E211" w14:textId="77777777" w:rsidR="006F6417" w:rsidRPr="00052ED5" w:rsidRDefault="006F6417" w:rsidP="00B634DF">
      <w:pPr>
        <w:tabs>
          <w:tab w:val="left" w:pos="1428"/>
          <w:tab w:val="left" w:pos="2505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2DB5454" w14:textId="77777777" w:rsidR="00AB1891" w:rsidRPr="00052ED5" w:rsidRDefault="00AB1891" w:rsidP="00B634DF">
      <w:pPr>
        <w:tabs>
          <w:tab w:val="left" w:pos="1428"/>
          <w:tab w:val="left" w:pos="2505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33F1685" w14:textId="77777777" w:rsidR="00AB1891" w:rsidRPr="00052ED5" w:rsidRDefault="00AB1891" w:rsidP="00B634DF">
      <w:pPr>
        <w:tabs>
          <w:tab w:val="left" w:pos="1428"/>
          <w:tab w:val="left" w:pos="2505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64FDDD6" w14:textId="77777777" w:rsidR="001B1DB7" w:rsidRDefault="001B1DB7" w:rsidP="00CF314D">
      <w:pPr>
        <w:autoSpaceDE w:val="0"/>
        <w:autoSpaceDN w:val="0"/>
        <w:adjustRightInd w:val="0"/>
        <w:spacing w:line="340" w:lineRule="exac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E855FBA" w14:textId="77777777" w:rsidR="00CF314D" w:rsidRPr="002530C3" w:rsidRDefault="00CF314D" w:rsidP="00CF314D">
      <w:pPr>
        <w:autoSpaceDE w:val="0"/>
        <w:autoSpaceDN w:val="0"/>
        <w:adjustRightInd w:val="0"/>
        <w:spacing w:line="340" w:lineRule="exact"/>
        <w:jc w:val="center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2530C3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lastRenderedPageBreak/>
        <w:t>แบบฟอร์มใบสมัครตอบปัญ</w:t>
      </w:r>
      <w:r w:rsidRPr="002530C3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หา</w:t>
      </w:r>
      <w:r w:rsidRPr="002530C3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ธรรมะ</w:t>
      </w:r>
    </w:p>
    <w:p w14:paraId="0DB65A75" w14:textId="5ADBBCBD" w:rsidR="00CF314D" w:rsidRPr="002530C3" w:rsidRDefault="00CF314D" w:rsidP="00CF314D">
      <w:pPr>
        <w:autoSpaceDE w:val="0"/>
        <w:autoSpaceDN w:val="0"/>
        <w:adjustRightInd w:val="0"/>
        <w:spacing w:line="340" w:lineRule="exact"/>
        <w:jc w:val="center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2530C3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โครงการแขนงพุทธศาสน์ ชิงทุนการศึกษาหลวงพ่อขอมวัดไผ่โรงวัว ประจำปี ๒๕</w:t>
      </w:r>
      <w:r w:rsidR="00F305C3" w:rsidRPr="002530C3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6</w:t>
      </w:r>
      <w:r w:rsidR="00E83AF6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2</w:t>
      </w:r>
    </w:p>
    <w:p w14:paraId="27B905F5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</w:t>
      </w:r>
    </w:p>
    <w:p w14:paraId="00265E7A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เลขที่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ซอย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</w:t>
      </w:r>
    </w:p>
    <w:p w14:paraId="5B0312F5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ถนน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แขวง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</w:t>
      </w:r>
    </w:p>
    <w:p w14:paraId="1FFB3A64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รหัสไปรษณีย์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</w:t>
      </w:r>
    </w:p>
    <w:p w14:paraId="03FBDA16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  <w:proofErr w:type="gramStart"/>
      <w:r w:rsidRPr="00052ED5">
        <w:rPr>
          <w:rFonts w:ascii="TH SarabunIT๙" w:hAnsi="TH SarabunIT๙" w:cs="TH SarabunIT๙"/>
          <w:color w:val="000000"/>
          <w:sz w:val="32"/>
          <w:szCs w:val="32"/>
        </w:rPr>
        <w:t>Email :</w:t>
      </w:r>
      <w:proofErr w:type="gramEnd"/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.....................................................................................</w:t>
      </w:r>
    </w:p>
    <w:p w14:paraId="6FEA239B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ระดับที่ส่งแข่งขัน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มีระดับชั้นดังนี้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ทีมละ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464D232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2" w:hAnsi="TH SarabunIT๙" w:cs="TH SarabunIT๙"/>
          <w:color w:val="000000"/>
          <w:sz w:val="32"/>
          <w:szCs w:val="32"/>
        </w:rPr>
        <w:t xml:space="preserve">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ประถมศึกษาช่วงชั้นที่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proofErr w:type="gramEnd"/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</w:rPr>
        <w:t>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ประถมศึกษา 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AE07665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2" w:hAnsi="TH SarabunIT๙" w:cs="TH SarabunIT๙"/>
          <w:color w:val="000000"/>
          <w:sz w:val="32"/>
          <w:szCs w:val="32"/>
        </w:rPr>
        <w:t xml:space="preserve">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มัธยมศึกษ</w:t>
      </w:r>
      <w:r w:rsidR="00F7796E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</w:rPr>
        <w:t xml:space="preserve">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มัธยมศึกษาช่วงชั้นที่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02ADD4F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จำนวนทีมที่ส่ง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14:paraId="0778C04C" w14:textId="77777777" w:rsidR="00315AA5" w:rsidRPr="00B216BD" w:rsidRDefault="00CF314D" w:rsidP="00315AA5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ชื่อนักเรียนที่สมัครเข้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ตอบปัญห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ธรรมะ</w:t>
      </w:r>
      <w:r w:rsidR="00315AA5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15AA5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="00315AA5" w:rsidRPr="00092BDC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 w:rsidR="00315AA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ด.ช.</w:t>
      </w:r>
      <w:r w:rsidR="00315AA5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</w:t>
      </w:r>
      <w:r w:rsidR="00315AA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ด.ญ.</w:t>
      </w:r>
      <w:r w:rsidR="00315AA5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</w:t>
      </w:r>
      <w:r w:rsidR="00315AA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ย</w:t>
      </w:r>
      <w:r w:rsidR="00315AA5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/นางสาว )</w:t>
      </w:r>
    </w:p>
    <w:p w14:paraId="3E75D79D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ระดับชั้นประถมศึกษาปีที่ ๑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๓</w:t>
      </w:r>
    </w:p>
    <w:p w14:paraId="49DD6623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F7796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ป.๑</w:t>
      </w:r>
    </w:p>
    <w:p w14:paraId="4DA41B8A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F7796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ป.๒</w:t>
      </w:r>
    </w:p>
    <w:p w14:paraId="2BC15A45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ป.๓</w:t>
      </w:r>
    </w:p>
    <w:p w14:paraId="33B0DA71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ระดับชั้นประถมศึกษาปีที่ ๔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๖</w:t>
      </w:r>
    </w:p>
    <w:p w14:paraId="22B8DE92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ป.๔</w:t>
      </w:r>
    </w:p>
    <w:p w14:paraId="293F3F63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ป.๕</w:t>
      </w:r>
    </w:p>
    <w:p w14:paraId="7A6F8337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ป.๖</w:t>
      </w:r>
    </w:p>
    <w:p w14:paraId="2309D569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ระดับชั้นมัธยมศึกษาปีที่ ๑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๓</w:t>
      </w:r>
    </w:p>
    <w:p w14:paraId="4B4CDD82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ม. ๑</w:t>
      </w:r>
    </w:p>
    <w:p w14:paraId="5EDA9F30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ม. ๒</w:t>
      </w:r>
    </w:p>
    <w:p w14:paraId="0419E1E9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ม.๓</w:t>
      </w:r>
    </w:p>
    <w:p w14:paraId="6FFC6994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ระดับชั้นมัธยมศึกษาปีที่ ๔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๖</w:t>
      </w:r>
    </w:p>
    <w:p w14:paraId="416B4CF9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ม.๔</w:t>
      </w:r>
    </w:p>
    <w:p w14:paraId="4C74D030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>ม. ๕</w:t>
      </w:r>
    </w:p>
    <w:p w14:paraId="38639236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52ED5">
        <w:rPr>
          <w:rFonts w:ascii="TH SarabunIT๙" w:eastAsia="Wingdings2" w:hAnsi="TH SarabunIT๙" w:cs="TH SarabunIT๙"/>
          <w:color w:val="000000"/>
          <w:sz w:val="32"/>
          <w:szCs w:val="32"/>
          <w:cs/>
        </w:rPr>
        <w:t>า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อายุ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ชั้น</w:t>
      </w:r>
      <w:r w:rsidR="00E825AC">
        <w:rPr>
          <w:rFonts w:ascii="TH SarabunIT๙" w:hAnsi="TH SarabunIT๙" w:cs="TH SarabunIT๙" w:hint="cs"/>
          <w:color w:val="000000"/>
          <w:sz w:val="32"/>
          <w:szCs w:val="32"/>
          <w:cs/>
        </w:rPr>
        <w:t>ม. ๖</w:t>
      </w:r>
    </w:p>
    <w:p w14:paraId="5EECF41D" w14:textId="77777777" w:rsidR="00CF314D" w:rsidRPr="00052ED5" w:rsidRDefault="00CF314D" w:rsidP="00052ED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ครูพระสอนศีลธรรม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หรือครูผู้ฝึกสอน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(กรุณาใสคำนำหน้า พระ/นาย/นาง/นางสาว )</w:t>
      </w:r>
    </w:p>
    <w:p w14:paraId="435DD5DA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......................................................................</w:t>
      </w:r>
    </w:p>
    <w:p w14:paraId="01E1D375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......................................................................   </w:t>
      </w:r>
    </w:p>
    <w:p w14:paraId="4F79D903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วัด</w:t>
      </w: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………………………………………………………………………….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</w:t>
      </w:r>
    </w:p>
    <w:p w14:paraId="10873A10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….........................................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รหัสไปรษณีย์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</w:t>
      </w:r>
    </w:p>
    <w:p w14:paraId="2ECB267F" w14:textId="77777777" w:rsidR="00CF314D" w:rsidRPr="00052ED5" w:rsidRDefault="00CF314D" w:rsidP="00CF314D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</w:t>
      </w:r>
      <w:proofErr w:type="gramStart"/>
      <w:r w:rsidRPr="00052ED5">
        <w:rPr>
          <w:rFonts w:ascii="TH SarabunIT๙" w:hAnsi="TH SarabunIT๙" w:cs="TH SarabunIT๙"/>
          <w:color w:val="000000"/>
          <w:sz w:val="32"/>
          <w:szCs w:val="32"/>
        </w:rPr>
        <w:t>Email :</w:t>
      </w:r>
      <w:proofErr w:type="gramEnd"/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......................................................................................</w:t>
      </w:r>
    </w:p>
    <w:p w14:paraId="42908FD5" w14:textId="77777777" w:rsidR="00A65DDB" w:rsidRDefault="00A65DDB" w:rsidP="00A65DDB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A65DDB">
        <w:rPr>
          <w:rFonts w:ascii="TH SarabunIT๙" w:hAnsi="TH SarabunIT๙" w:cs="TH SarabunIT๙"/>
          <w:color w:val="000000"/>
          <w:sz w:val="32"/>
          <w:szCs w:val="32"/>
          <w:cs/>
        </w:rPr>
        <w:t>กองเชียร์จำนวน..............คน</w:t>
      </w:r>
    </w:p>
    <w:p w14:paraId="3EEAB2F9" w14:textId="77777777" w:rsidR="00CF314D" w:rsidRPr="00052ED5" w:rsidRDefault="00CF314D" w:rsidP="00A65DDB">
      <w:pPr>
        <w:autoSpaceDE w:val="0"/>
        <w:autoSpaceDN w:val="0"/>
        <w:adjustRightInd w:val="0"/>
        <w:spacing w:before="240"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คำรับรองของหัวหน้าสถานศึกษา</w:t>
      </w:r>
      <w:r w:rsidR="00A65DD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ขอรับรองว่าข้อความดังกล่าวข้างต้นเป็นความจริง</w:t>
      </w:r>
    </w:p>
    <w:p w14:paraId="4CE0D711" w14:textId="77777777" w:rsidR="00CF314D" w:rsidRPr="00052ED5" w:rsidRDefault="00CF314D" w:rsidP="00A65DDB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.............................................................................</w:t>
      </w:r>
    </w:p>
    <w:p w14:paraId="68A7947E" w14:textId="77777777" w:rsidR="00CF314D" w:rsidRPr="00052ED5" w:rsidRDefault="00CF314D" w:rsidP="00A65DDB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</w:rPr>
        <w:t>(..............................................................................)</w:t>
      </w:r>
    </w:p>
    <w:p w14:paraId="7FF8A67F" w14:textId="77777777" w:rsidR="00CF314D" w:rsidRDefault="00CF314D" w:rsidP="00A65DDB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</w:t>
      </w:r>
    </w:p>
    <w:p w14:paraId="01185897" w14:textId="77777777" w:rsidR="00A65DDB" w:rsidRPr="00052ED5" w:rsidRDefault="00A65DDB" w:rsidP="00A65DDB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E0B557A" w14:textId="6934C093" w:rsidR="00AB1891" w:rsidRPr="002530C3" w:rsidRDefault="00CF314D" w:rsidP="00A65DDB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color w:val="FF0000"/>
          <w:sz w:val="32"/>
          <w:szCs w:val="32"/>
        </w:rPr>
      </w:pPr>
      <w:r w:rsidRPr="002530C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หมายเหตุ</w:t>
      </w:r>
      <w:r w:rsidRPr="002530C3">
        <w:rPr>
          <w:rFonts w:ascii="TH SarabunIT๙" w:hAnsi="TH SarabunIT๙" w:cs="TH SarabunIT๙"/>
          <w:i/>
          <w:iCs/>
          <w:color w:val="FF0000"/>
          <w:sz w:val="28"/>
          <w:szCs w:val="28"/>
        </w:rPr>
        <w:t xml:space="preserve"> : </w:t>
      </w:r>
      <w:r w:rsidRPr="002530C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กรุณาส่งใบสมัครไปยังสถานที่จัดการประกวด</w:t>
      </w:r>
      <w:r w:rsidRPr="002530C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ก่อน</w:t>
      </w:r>
      <w:r w:rsidRPr="002530C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วันที่</w:t>
      </w:r>
      <w:r w:rsidRPr="002530C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</w:t>
      </w:r>
      <w:r w:rsidR="00227D4E" w:rsidRPr="002530C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๕</w:t>
      </w:r>
      <w:r w:rsidRPr="002530C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มกราคม  ๒๕</w:t>
      </w:r>
      <w:r w:rsidR="00F305C3" w:rsidRPr="002530C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6</w:t>
      </w:r>
      <w:r w:rsidR="00E83AF6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2</w:t>
      </w:r>
      <w:r w:rsidRPr="002530C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เพื่อความสะดวกในการดำเนินงาน</w:t>
      </w:r>
    </w:p>
    <w:sectPr w:rsidR="00AB1891" w:rsidRPr="002530C3" w:rsidSect="00064B23">
      <w:pgSz w:w="11907" w:h="16840" w:code="9"/>
      <w:pgMar w:top="1624" w:right="891" w:bottom="541" w:left="816" w:header="709" w:footer="709" w:gutter="0"/>
      <w:cols w:space="708"/>
      <w:titlePg/>
      <w:docGrid w:linePitch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6E0"/>
    <w:multiLevelType w:val="hybridMultilevel"/>
    <w:tmpl w:val="6108EC86"/>
    <w:lvl w:ilvl="0" w:tplc="33EE79E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4E66"/>
    <w:multiLevelType w:val="hybridMultilevel"/>
    <w:tmpl w:val="B0681C30"/>
    <w:lvl w:ilvl="0" w:tplc="5D7016BC">
      <w:start w:val="1"/>
      <w:numFmt w:val="thaiNumbers"/>
      <w:lvlText w:val="%1."/>
      <w:lvlJc w:val="left"/>
      <w:pPr>
        <w:tabs>
          <w:tab w:val="num" w:pos="1245"/>
        </w:tabs>
        <w:ind w:left="124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 w15:restartNumberingAfterBreak="0">
    <w:nsid w:val="1F744BA1"/>
    <w:multiLevelType w:val="hybridMultilevel"/>
    <w:tmpl w:val="0CA2E398"/>
    <w:lvl w:ilvl="0" w:tplc="C248B54E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3" w15:restartNumberingAfterBreak="0">
    <w:nsid w:val="2AF658C2"/>
    <w:multiLevelType w:val="hybridMultilevel"/>
    <w:tmpl w:val="A8E4C22A"/>
    <w:lvl w:ilvl="0" w:tplc="8CF892C6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450667C0">
      <w:start w:val="1"/>
      <w:numFmt w:val="thaiNumbers"/>
      <w:lvlText w:val="%2"/>
      <w:lvlJc w:val="left"/>
      <w:pPr>
        <w:tabs>
          <w:tab w:val="num" w:pos="1935"/>
        </w:tabs>
        <w:ind w:left="193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2C085918"/>
    <w:multiLevelType w:val="hybridMultilevel"/>
    <w:tmpl w:val="226251EC"/>
    <w:lvl w:ilvl="0" w:tplc="CDC48836">
      <w:start w:val="1"/>
      <w:numFmt w:val="thaiNumbers"/>
      <w:lvlText w:val="%1.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21669"/>
    <w:multiLevelType w:val="hybridMultilevel"/>
    <w:tmpl w:val="686C7220"/>
    <w:lvl w:ilvl="0" w:tplc="C9F07C42">
      <w:start w:val="1"/>
      <w:numFmt w:val="thaiNumbers"/>
      <w:lvlText w:val="%1."/>
      <w:lvlJc w:val="left"/>
      <w:pPr>
        <w:tabs>
          <w:tab w:val="num" w:pos="1221"/>
        </w:tabs>
        <w:ind w:left="1221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1022A"/>
    <w:multiLevelType w:val="hybridMultilevel"/>
    <w:tmpl w:val="D59A1B40"/>
    <w:lvl w:ilvl="0" w:tplc="324A8B20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43642366"/>
    <w:multiLevelType w:val="hybridMultilevel"/>
    <w:tmpl w:val="C38A3BA0"/>
    <w:lvl w:ilvl="0" w:tplc="AFE469E4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7165EE4"/>
    <w:multiLevelType w:val="hybridMultilevel"/>
    <w:tmpl w:val="04F8F3B8"/>
    <w:lvl w:ilvl="0" w:tplc="E0ACD71C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477B75E4"/>
    <w:multiLevelType w:val="hybridMultilevel"/>
    <w:tmpl w:val="CD387A78"/>
    <w:lvl w:ilvl="0" w:tplc="45A09C6E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B6F315B"/>
    <w:multiLevelType w:val="hybridMultilevel"/>
    <w:tmpl w:val="2F6C9890"/>
    <w:lvl w:ilvl="0" w:tplc="60AAB2E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4F83"/>
    <w:multiLevelType w:val="hybridMultilevel"/>
    <w:tmpl w:val="92BCBF22"/>
    <w:lvl w:ilvl="0" w:tplc="5536740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D9A142D"/>
    <w:multiLevelType w:val="hybridMultilevel"/>
    <w:tmpl w:val="CD2CC02E"/>
    <w:lvl w:ilvl="0" w:tplc="5CA477DC">
      <w:start w:val="1"/>
      <w:numFmt w:val="thaiNumbers"/>
      <w:lvlText w:val="%1."/>
      <w:lvlJc w:val="left"/>
      <w:pPr>
        <w:tabs>
          <w:tab w:val="num" w:pos="1185"/>
        </w:tabs>
        <w:ind w:left="118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3" w15:restartNumberingAfterBreak="0">
    <w:nsid w:val="5EFA5AF3"/>
    <w:multiLevelType w:val="hybridMultilevel"/>
    <w:tmpl w:val="9D123812"/>
    <w:lvl w:ilvl="0" w:tplc="48E024A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F1030F5"/>
    <w:multiLevelType w:val="hybridMultilevel"/>
    <w:tmpl w:val="8AD44C22"/>
    <w:lvl w:ilvl="0" w:tplc="F146A482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5" w15:restartNumberingAfterBreak="0">
    <w:nsid w:val="66A05D03"/>
    <w:multiLevelType w:val="hybridMultilevel"/>
    <w:tmpl w:val="665685C0"/>
    <w:lvl w:ilvl="0" w:tplc="8E0CDDD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6DC9122C"/>
    <w:multiLevelType w:val="hybridMultilevel"/>
    <w:tmpl w:val="3CC25AC4"/>
    <w:lvl w:ilvl="0" w:tplc="4300CDA8">
      <w:start w:val="8"/>
      <w:numFmt w:val="thaiNumbers"/>
      <w:lvlText w:val="%1."/>
      <w:lvlJc w:val="left"/>
      <w:pPr>
        <w:tabs>
          <w:tab w:val="num" w:pos="870"/>
        </w:tabs>
        <w:ind w:left="870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7" w15:restartNumberingAfterBreak="0">
    <w:nsid w:val="76E05027"/>
    <w:multiLevelType w:val="hybridMultilevel"/>
    <w:tmpl w:val="88D870CA"/>
    <w:lvl w:ilvl="0" w:tplc="12AA63F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579AB"/>
    <w:multiLevelType w:val="hybridMultilevel"/>
    <w:tmpl w:val="9B50F882"/>
    <w:lvl w:ilvl="0" w:tplc="09625412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8"/>
  </w:num>
  <w:num w:numId="5">
    <w:abstractNumId w:val="11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7"/>
  </w:num>
  <w:num w:numId="13">
    <w:abstractNumId w:val="13"/>
  </w:num>
  <w:num w:numId="14">
    <w:abstractNumId w:val="6"/>
  </w:num>
  <w:num w:numId="15">
    <w:abstractNumId w:val="17"/>
  </w:num>
  <w:num w:numId="16">
    <w:abstractNumId w:val="4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"/>
  <w:drawingGridVerticalSpacing w:val="271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C"/>
    <w:rsid w:val="00020692"/>
    <w:rsid w:val="00052ED5"/>
    <w:rsid w:val="00064B23"/>
    <w:rsid w:val="000E2F34"/>
    <w:rsid w:val="000E6447"/>
    <w:rsid w:val="00113D8C"/>
    <w:rsid w:val="00170AEC"/>
    <w:rsid w:val="001B1DB7"/>
    <w:rsid w:val="001F087D"/>
    <w:rsid w:val="00227D4E"/>
    <w:rsid w:val="002530C3"/>
    <w:rsid w:val="00260DF5"/>
    <w:rsid w:val="00276EB3"/>
    <w:rsid w:val="002A7F7F"/>
    <w:rsid w:val="002B5E17"/>
    <w:rsid w:val="002E575B"/>
    <w:rsid w:val="00305347"/>
    <w:rsid w:val="00315AA5"/>
    <w:rsid w:val="00341B6C"/>
    <w:rsid w:val="003943CB"/>
    <w:rsid w:val="00457D5D"/>
    <w:rsid w:val="00462683"/>
    <w:rsid w:val="005076E8"/>
    <w:rsid w:val="00520187"/>
    <w:rsid w:val="00531492"/>
    <w:rsid w:val="00534BA5"/>
    <w:rsid w:val="005465F0"/>
    <w:rsid w:val="005A28F0"/>
    <w:rsid w:val="005D22A6"/>
    <w:rsid w:val="005D5E84"/>
    <w:rsid w:val="006B20CA"/>
    <w:rsid w:val="006F6417"/>
    <w:rsid w:val="00712195"/>
    <w:rsid w:val="00755EC2"/>
    <w:rsid w:val="007D6C39"/>
    <w:rsid w:val="008312EF"/>
    <w:rsid w:val="00864B2F"/>
    <w:rsid w:val="008C564C"/>
    <w:rsid w:val="008E3BEF"/>
    <w:rsid w:val="009243AC"/>
    <w:rsid w:val="00985E67"/>
    <w:rsid w:val="00995D3E"/>
    <w:rsid w:val="009F4C3E"/>
    <w:rsid w:val="00A00F5E"/>
    <w:rsid w:val="00A260A3"/>
    <w:rsid w:val="00A34703"/>
    <w:rsid w:val="00A65DDB"/>
    <w:rsid w:val="00A70D49"/>
    <w:rsid w:val="00A84585"/>
    <w:rsid w:val="00AB1891"/>
    <w:rsid w:val="00B00638"/>
    <w:rsid w:val="00B634DF"/>
    <w:rsid w:val="00BA6895"/>
    <w:rsid w:val="00BB2704"/>
    <w:rsid w:val="00BC729A"/>
    <w:rsid w:val="00BE06FA"/>
    <w:rsid w:val="00CA2B64"/>
    <w:rsid w:val="00CD087D"/>
    <w:rsid w:val="00CF314D"/>
    <w:rsid w:val="00D10AAB"/>
    <w:rsid w:val="00DC3856"/>
    <w:rsid w:val="00DD040B"/>
    <w:rsid w:val="00DE7AD4"/>
    <w:rsid w:val="00E24B4F"/>
    <w:rsid w:val="00E34CB1"/>
    <w:rsid w:val="00E825AC"/>
    <w:rsid w:val="00E83AF6"/>
    <w:rsid w:val="00EB6C18"/>
    <w:rsid w:val="00EB6DD7"/>
    <w:rsid w:val="00F02DFF"/>
    <w:rsid w:val="00F06192"/>
    <w:rsid w:val="00F305C3"/>
    <w:rsid w:val="00F7796E"/>
    <w:rsid w:val="00FA360C"/>
    <w:rsid w:val="00F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2F45E"/>
  <w15:chartTrackingRefBased/>
  <w15:docId w15:val="{10413974-134B-49B5-8BF3-274B1E60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 w:cs="DilleniaUPC"/>
      <w:b/>
      <w:spacing w:val="10"/>
      <w:kern w:val="36"/>
      <w:sz w:val="40"/>
      <w:szCs w:val="40"/>
    </w:rPr>
  </w:style>
  <w:style w:type="paragraph" w:styleId="Heading1">
    <w:name w:val="heading 1"/>
    <w:basedOn w:val="Normal"/>
    <w:next w:val="Normal"/>
    <w:qFormat/>
    <w:pPr>
      <w:keepNext/>
      <w:tabs>
        <w:tab w:val="left" w:pos="612"/>
        <w:tab w:val="left" w:pos="5508"/>
        <w:tab w:val="left" w:pos="5916"/>
      </w:tabs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816"/>
      </w:tabs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qFormat/>
    <w:pPr>
      <w:keepNext/>
      <w:tabs>
        <w:tab w:val="left" w:pos="5508"/>
        <w:tab w:val="left" w:pos="5916"/>
      </w:tabs>
      <w:jc w:val="center"/>
      <w:outlineLvl w:val="2"/>
    </w:pPr>
    <w:rPr>
      <w:bCs/>
      <w:sz w:val="38"/>
      <w:szCs w:val="38"/>
    </w:rPr>
  </w:style>
  <w:style w:type="paragraph" w:styleId="Heading4">
    <w:name w:val="heading 4"/>
    <w:basedOn w:val="Normal"/>
    <w:next w:val="Normal"/>
    <w:qFormat/>
    <w:pPr>
      <w:keepNext/>
      <w:tabs>
        <w:tab w:val="left" w:pos="5508"/>
        <w:tab w:val="left" w:pos="5916"/>
      </w:tabs>
      <w:outlineLvl w:val="3"/>
    </w:pPr>
    <w:rPr>
      <w:b w:val="0"/>
      <w:i/>
      <w:iCs/>
      <w:sz w:val="38"/>
      <w:szCs w:val="38"/>
    </w:rPr>
  </w:style>
  <w:style w:type="paragraph" w:styleId="Heading5">
    <w:name w:val="heading 5"/>
    <w:basedOn w:val="Normal"/>
    <w:next w:val="Normal"/>
    <w:qFormat/>
    <w:pPr>
      <w:keepNext/>
      <w:tabs>
        <w:tab w:val="left" w:pos="5508"/>
        <w:tab w:val="left" w:pos="5916"/>
      </w:tabs>
      <w:ind w:left="855"/>
      <w:jc w:val="center"/>
      <w:outlineLvl w:val="4"/>
    </w:pPr>
    <w:rPr>
      <w:bCs/>
      <w:sz w:val="38"/>
      <w:szCs w:val="38"/>
    </w:rPr>
  </w:style>
  <w:style w:type="paragraph" w:styleId="Heading6">
    <w:name w:val="heading 6"/>
    <w:basedOn w:val="Normal"/>
    <w:next w:val="Normal"/>
    <w:qFormat/>
    <w:pPr>
      <w:keepNext/>
      <w:tabs>
        <w:tab w:val="left" w:pos="5508"/>
        <w:tab w:val="left" w:pos="5916"/>
      </w:tabs>
      <w:ind w:left="855"/>
      <w:outlineLvl w:val="5"/>
    </w:pPr>
    <w:rPr>
      <w:bCs/>
      <w:sz w:val="38"/>
      <w:szCs w:val="38"/>
    </w:rPr>
  </w:style>
  <w:style w:type="paragraph" w:styleId="Heading7">
    <w:name w:val="heading 7"/>
    <w:basedOn w:val="Normal"/>
    <w:next w:val="Normal"/>
    <w:qFormat/>
    <w:pPr>
      <w:keepNext/>
      <w:tabs>
        <w:tab w:val="left" w:pos="5508"/>
        <w:tab w:val="left" w:pos="5916"/>
      </w:tabs>
      <w:outlineLvl w:val="6"/>
    </w:pPr>
    <w:rPr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2505"/>
      </w:tabs>
      <w:outlineLvl w:val="8"/>
    </w:pPr>
    <w:rPr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 w:val="0"/>
      <w:bCs/>
      <w:sz w:val="44"/>
      <w:szCs w:val="44"/>
    </w:rPr>
  </w:style>
  <w:style w:type="paragraph" w:styleId="BodyText">
    <w:name w:val="Body Text"/>
    <w:basedOn w:val="Normal"/>
    <w:rPr>
      <w:sz w:val="36"/>
      <w:szCs w:val="36"/>
    </w:rPr>
  </w:style>
  <w:style w:type="paragraph" w:styleId="BalloonText">
    <w:name w:val="Balloon Text"/>
    <w:basedOn w:val="Normal"/>
    <w:link w:val="BalloonTextChar"/>
    <w:rsid w:val="00052ED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52ED5"/>
    <w:rPr>
      <w:rFonts w:ascii="Tahoma" w:hAnsi="Tahoma"/>
      <w:b/>
      <w:spacing w:val="10"/>
      <w:kern w:val="36"/>
      <w:sz w:val="16"/>
    </w:rPr>
  </w:style>
  <w:style w:type="table" w:styleId="TableGrid">
    <w:name w:val="Table Grid"/>
    <w:basedOn w:val="TableNormal"/>
    <w:uiPriority w:val="59"/>
    <w:rsid w:val="00A3470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ระเบียบการแข่งขันตอบปัญหาธรรมะเพื่อชิงทุนการศึกษา</vt:lpstr>
      <vt:lpstr>ระเบียบการแข่งขันตอบปัญหาธรรมะเพื่อชิงทุนการศึกษา</vt:lpstr>
    </vt:vector>
  </TitlesOfParts>
  <Company>Cm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ระเบียบการแข่งขันตอบปัญหาธรรมะเพื่อชิงทุนการศึกษา</dc:title>
  <dc:subject/>
  <dc:creator>User Cm</dc:creator>
  <cp:keywords/>
  <dc:description/>
  <cp:lastModifiedBy>Master chai</cp:lastModifiedBy>
  <cp:revision>4</cp:revision>
  <cp:lastPrinted>2013-11-01T12:49:00Z</cp:lastPrinted>
  <dcterms:created xsi:type="dcterms:W3CDTF">2018-10-26T04:21:00Z</dcterms:created>
  <dcterms:modified xsi:type="dcterms:W3CDTF">2018-10-26T04:32:00Z</dcterms:modified>
</cp:coreProperties>
</file>